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EF1A9F" w14:textId="28B683E1" w:rsidR="00BC77EB" w:rsidRDefault="009B5C14">
      <w:r>
        <w:rPr>
          <w:noProof/>
        </w:rPr>
        <w:drawing>
          <wp:inline distT="0" distB="0" distL="0" distR="0" wp14:anchorId="7CEE1877" wp14:editId="0AC88516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2E51" w14:textId="12CA5A52" w:rsidR="00E312F7" w:rsidRDefault="00E312F7">
      <w:r>
        <w:rPr>
          <w:rFonts w:hint="eastAsia"/>
        </w:rPr>
        <w:t>这是每隔</w:t>
      </w:r>
      <w:r>
        <w:t>5000</w:t>
      </w:r>
      <w:r>
        <w:rPr>
          <w:rFonts w:hint="eastAsia"/>
        </w:rPr>
        <w:t>个仿真步长增加5个单位Hs的仿真结果</w:t>
      </w:r>
      <w:r w:rsidR="009B5C14">
        <w:rPr>
          <w:rFonts w:hint="eastAsia"/>
        </w:rPr>
        <w:t>，5</w:t>
      </w:r>
      <w:r w:rsidR="009B5C14">
        <w:t>000</w:t>
      </w:r>
      <w:r w:rsidR="009B5C14">
        <w:rPr>
          <w:rFonts w:hint="eastAsia"/>
        </w:rPr>
        <w:t>个仿真步长，足够使</w:t>
      </w:r>
      <w:proofErr w:type="gramStart"/>
      <w:r w:rsidR="009B5C14">
        <w:rPr>
          <w:rFonts w:hint="eastAsia"/>
        </w:rPr>
        <w:t>每个震荡</w:t>
      </w:r>
      <w:proofErr w:type="gramEnd"/>
      <w:r w:rsidR="009B5C14">
        <w:rPr>
          <w:rFonts w:hint="eastAsia"/>
        </w:rPr>
        <w:t>环稳定，最高点的差值都为5</w:t>
      </w:r>
    </w:p>
    <w:p w14:paraId="1FA64CB8" w14:textId="77F7C1D8" w:rsidR="009B5C14" w:rsidRDefault="009B5C14">
      <w:r w:rsidRPr="009B5C14">
        <w:rPr>
          <w:noProof/>
        </w:rPr>
        <w:drawing>
          <wp:inline distT="0" distB="0" distL="0" distR="0" wp14:anchorId="346CBF81" wp14:editId="32F2A23D">
            <wp:extent cx="5274310" cy="2509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754D" w14:textId="4187CA65" w:rsidR="009B5C14" w:rsidRDefault="009B5C14">
      <w:r>
        <w:rPr>
          <w:rFonts w:hint="eastAsia"/>
        </w:rPr>
        <w:t>但当每隔2</w:t>
      </w:r>
      <w:r>
        <w:t>000</w:t>
      </w:r>
      <w:r>
        <w:rPr>
          <w:rFonts w:hint="eastAsia"/>
        </w:rPr>
        <w:t>个仿真步长增加五个单位Hs时，即在震荡环没有稳定，就修改Hs的值，就会出现最高点差值从5到十几不等的调整间隔。</w:t>
      </w:r>
    </w:p>
    <w:p w14:paraId="116C6DE5" w14:textId="4B268BB6" w:rsidR="00EF0D92" w:rsidRDefault="00EF0D92">
      <w:r w:rsidRPr="00EF0D92">
        <w:rPr>
          <w:noProof/>
        </w:rPr>
        <w:lastRenderedPageBreak/>
        <w:drawing>
          <wp:inline distT="0" distB="0" distL="0" distR="0" wp14:anchorId="0AF5D8C5" wp14:editId="63FBBA4A">
            <wp:extent cx="5274310" cy="25095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ED13" w14:textId="77777777" w:rsidR="00011AA0" w:rsidRDefault="008400C4">
      <w:r>
        <w:rPr>
          <w:rFonts w:hint="eastAsia"/>
        </w:rPr>
        <w:t>这是</w:t>
      </w:r>
      <w:r>
        <w:rPr>
          <w:noProof/>
        </w:rPr>
        <w:drawing>
          <wp:inline distT="0" distB="0" distL="0" distR="0" wp14:anchorId="58D662B0" wp14:editId="3394E636">
            <wp:extent cx="1485714" cy="1580952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这段代码得到的图，</w:t>
      </w:r>
      <w:r w:rsidR="00EF0D92">
        <w:rPr>
          <w:rFonts w:hint="eastAsia"/>
        </w:rPr>
        <w:t>从这个图可以看出，</w:t>
      </w:r>
      <w:r w:rsidR="00011AA0">
        <w:rPr>
          <w:rFonts w:hint="eastAsia"/>
        </w:rPr>
        <w:t>随着Hs的改变，</w:t>
      </w:r>
      <w:r>
        <w:rPr>
          <w:rFonts w:hint="eastAsia"/>
        </w:rPr>
        <w:t>腿的摆动频率是不变的</w:t>
      </w:r>
      <w:r w:rsidR="009B0D1A">
        <w:rPr>
          <w:rFonts w:hint="eastAsia"/>
        </w:rPr>
        <w:t>。</w:t>
      </w:r>
      <w:r w:rsidR="00011AA0">
        <w:rPr>
          <w:rFonts w:hint="eastAsia"/>
        </w:rPr>
        <w:t>符合论文中的公式：</w:t>
      </w:r>
    </w:p>
    <w:p w14:paraId="20CAB55D" w14:textId="01DCE260" w:rsidR="00EF0D92" w:rsidRDefault="00011AA0">
      <w:r>
        <w:rPr>
          <w:noProof/>
        </w:rPr>
        <w:drawing>
          <wp:inline distT="0" distB="0" distL="0" distR="0" wp14:anchorId="77D5D8E0" wp14:editId="1103042E">
            <wp:extent cx="5274310" cy="8813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22A4" w14:textId="076801C3" w:rsidR="00011AA0" w:rsidRDefault="00011AA0">
      <w:r w:rsidRPr="00011AA0">
        <w:rPr>
          <w:noProof/>
        </w:rPr>
        <w:drawing>
          <wp:inline distT="0" distB="0" distL="0" distR="0" wp14:anchorId="34592E5C" wp14:editId="06A1C750">
            <wp:extent cx="5274310" cy="25095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4412" w14:textId="04E15EC6" w:rsidR="00011AA0" w:rsidRDefault="00011AA0">
      <w:r>
        <w:rPr>
          <w:noProof/>
        </w:rPr>
        <w:lastRenderedPageBreak/>
        <w:drawing>
          <wp:inline distT="0" distB="0" distL="0" distR="0" wp14:anchorId="76FB8803" wp14:editId="2A9DDAD8">
            <wp:extent cx="4438095" cy="96190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E49" w14:textId="409D222C" w:rsidR="00011AA0" w:rsidRDefault="00011AA0">
      <w:r>
        <w:rPr>
          <w:rFonts w:hint="eastAsia"/>
        </w:rPr>
        <w:t>2</w:t>
      </w:r>
      <w:r>
        <w:t>000</w:t>
      </w:r>
      <w:r>
        <w:rPr>
          <w:rFonts w:hint="eastAsia"/>
        </w:rPr>
        <w:t>，未稳定就修改，轨迹是不可控的，差值不满足3的关系。</w:t>
      </w:r>
    </w:p>
    <w:p w14:paraId="6734D783" w14:textId="39163537" w:rsidR="00B65E59" w:rsidRDefault="00B65E59">
      <w:r w:rsidRPr="00B65E59">
        <w:rPr>
          <w:rFonts w:hint="eastAsia"/>
          <w:noProof/>
        </w:rPr>
        <w:drawing>
          <wp:inline distT="0" distB="0" distL="0" distR="0" wp14:anchorId="79830DEE" wp14:editId="0461DADE">
            <wp:extent cx="5274310" cy="25095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4C29" w14:textId="5FF1CB4E" w:rsidR="00B65E59" w:rsidRDefault="00D0235A">
      <w:r>
        <w:rPr>
          <w:rFonts w:hint="eastAsia"/>
        </w:rPr>
        <w:t>可以看到频率是在不断减小的。</w:t>
      </w:r>
    </w:p>
    <w:p w14:paraId="5A114D4B" w14:textId="47096F6A" w:rsidR="00356903" w:rsidRDefault="00356903">
      <w:r>
        <w:rPr>
          <w:rFonts w:hint="eastAsia"/>
        </w:rPr>
        <w:t>当6</w:t>
      </w:r>
      <w:r>
        <w:t>000</w:t>
      </w:r>
      <w:r>
        <w:rPr>
          <w:rFonts w:hint="eastAsia"/>
        </w:rPr>
        <w:t>个点算一次的时候：</w:t>
      </w:r>
    </w:p>
    <w:p w14:paraId="500418A3" w14:textId="426ABB56" w:rsidR="00356903" w:rsidRDefault="00356903">
      <w:r w:rsidRPr="00356903">
        <w:rPr>
          <w:noProof/>
        </w:rPr>
        <w:drawing>
          <wp:inline distT="0" distB="0" distL="0" distR="0" wp14:anchorId="09FC7103" wp14:editId="20143610">
            <wp:extent cx="5274310" cy="2509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6A26" w14:textId="77777777" w:rsidR="00356903" w:rsidRDefault="00356903">
      <w:r>
        <w:rPr>
          <w:rFonts w:hint="eastAsia"/>
        </w:rPr>
        <w:t>大致满足3的关系</w:t>
      </w:r>
    </w:p>
    <w:p w14:paraId="13A19C93" w14:textId="4EA21C7B" w:rsidR="00356903" w:rsidRDefault="00356903">
      <w:r>
        <w:rPr>
          <w:noProof/>
        </w:rPr>
        <w:drawing>
          <wp:inline distT="0" distB="0" distL="0" distR="0" wp14:anchorId="7B22299C" wp14:editId="68A32E1F">
            <wp:extent cx="4342857" cy="980952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B15" w14:textId="4BB7A22B" w:rsidR="00356903" w:rsidRDefault="00356903">
      <w:proofErr w:type="spellStart"/>
      <w:r>
        <w:t>Z</w:t>
      </w:r>
      <w:r>
        <w:rPr>
          <w:rFonts w:hint="eastAsia"/>
        </w:rPr>
        <w:t>f</w:t>
      </w:r>
      <w:proofErr w:type="spellEnd"/>
      <w:r>
        <w:rPr>
          <w:rFonts w:hint="eastAsia"/>
        </w:rPr>
        <w:t>的轨迹为：</w:t>
      </w:r>
    </w:p>
    <w:p w14:paraId="5ED525B9" w14:textId="0BFDBBB6" w:rsidR="00356903" w:rsidRDefault="00356903">
      <w:r w:rsidRPr="00356903">
        <w:rPr>
          <w:rFonts w:hint="eastAsia"/>
          <w:noProof/>
        </w:rPr>
        <w:lastRenderedPageBreak/>
        <w:drawing>
          <wp:inline distT="0" distB="0" distL="0" distR="0" wp14:anchorId="21037814" wp14:editId="7F3AC0A7">
            <wp:extent cx="5274310" cy="25095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DE1B" w14:textId="09A79323" w:rsidR="00356903" w:rsidRDefault="00356903"/>
    <w:p w14:paraId="7CC452D1" w14:textId="7B4375DD" w:rsidR="00356903" w:rsidRDefault="00356903">
      <w:r>
        <w:rPr>
          <w:rFonts w:hint="eastAsia"/>
        </w:rPr>
        <w:t>修改触地深度：</w:t>
      </w:r>
    </w:p>
    <w:p w14:paraId="660DA794" w14:textId="492CDD5B" w:rsidR="00356903" w:rsidRDefault="00356903">
      <w:r w:rsidRPr="00356903">
        <w:rPr>
          <w:rFonts w:hint="eastAsia"/>
          <w:noProof/>
        </w:rPr>
        <w:drawing>
          <wp:inline distT="0" distB="0" distL="0" distR="0" wp14:anchorId="21E5FAE1" wp14:editId="1573E76A">
            <wp:extent cx="5274310" cy="3956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7C467" wp14:editId="18567E02">
            <wp:extent cx="4714286" cy="1904762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C299" w14:textId="33649417" w:rsidR="00356903" w:rsidRDefault="00356903">
      <w:proofErr w:type="spellStart"/>
      <w:r>
        <w:t>Z</w:t>
      </w:r>
      <w:r>
        <w:rPr>
          <w:rFonts w:hint="eastAsia"/>
        </w:rPr>
        <w:t>f</w:t>
      </w:r>
      <w:proofErr w:type="spellEnd"/>
      <w:r>
        <w:rPr>
          <w:rFonts w:hint="eastAsia"/>
        </w:rPr>
        <w:t>的图像：</w:t>
      </w:r>
    </w:p>
    <w:p w14:paraId="349200D6" w14:textId="65AEEC98" w:rsidR="00356903" w:rsidRDefault="00356903">
      <w:r w:rsidRPr="00356903">
        <w:rPr>
          <w:noProof/>
        </w:rPr>
        <w:drawing>
          <wp:inline distT="0" distB="0" distL="0" distR="0" wp14:anchorId="097D1F17" wp14:editId="07305EBB">
            <wp:extent cx="5274310" cy="25095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008" w14:textId="3D8F2DC3" w:rsidR="006D46D5" w:rsidRDefault="00356903">
      <w:r>
        <w:rPr>
          <w:rFonts w:hint="eastAsia"/>
        </w:rPr>
        <w:t>可以看到频率是不变的，最终趋近于</w:t>
      </w:r>
      <w:r w:rsidR="004B560E">
        <w:rPr>
          <w:rFonts w:hint="eastAsia"/>
        </w:rPr>
        <w:t>一个稳定值</w:t>
      </w:r>
    </w:p>
    <w:p w14:paraId="38DB7126" w14:textId="55909A71" w:rsidR="006D46D5" w:rsidRDefault="006D46D5"/>
    <w:p w14:paraId="2781C083" w14:textId="77777777" w:rsidR="006D46D5" w:rsidRDefault="006D46D5"/>
    <w:p w14:paraId="099D2E49" w14:textId="39DFF50C" w:rsidR="006D46D5" w:rsidRDefault="006D46D5">
      <w:r w:rsidRPr="006D46D5">
        <w:rPr>
          <w:rFonts w:hint="eastAsia"/>
          <w:noProof/>
        </w:rPr>
        <w:drawing>
          <wp:inline distT="0" distB="0" distL="0" distR="0" wp14:anchorId="0D1D219A" wp14:editId="183F4C99">
            <wp:extent cx="5274310" cy="25076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EDDA8" wp14:editId="24AA71E4">
            <wp:extent cx="4514286" cy="1904762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9032" w14:textId="2446A21A" w:rsidR="006D46D5" w:rsidRDefault="006D46D5">
      <w:r>
        <w:rPr>
          <w:rFonts w:hint="eastAsia"/>
        </w:rPr>
        <w:t>从图里看，离差值为0</w:t>
      </w:r>
      <w:r>
        <w:t>.2</w:t>
      </w:r>
      <w:r>
        <w:rPr>
          <w:rFonts w:hint="eastAsia"/>
        </w:rPr>
        <w:t>差的很远很远</w:t>
      </w:r>
    </w:p>
    <w:p w14:paraId="44C576D1" w14:textId="666C12AE" w:rsidR="00FE753B" w:rsidRDefault="00FE753B"/>
    <w:p w14:paraId="5B15867C" w14:textId="7D70D8AE" w:rsidR="00FE753B" w:rsidRDefault="00FE753B">
      <w:r w:rsidRPr="00FE753B">
        <w:rPr>
          <w:noProof/>
        </w:rPr>
        <w:drawing>
          <wp:inline distT="0" distB="0" distL="0" distR="0" wp14:anchorId="77B6F21D" wp14:editId="68C58AF5">
            <wp:extent cx="5274310" cy="25095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8D4" w14:textId="4847CAE3" w:rsidR="00FE753B" w:rsidRDefault="00FE753B">
      <w:r>
        <w:rPr>
          <w:noProof/>
        </w:rPr>
        <w:drawing>
          <wp:inline distT="0" distB="0" distL="0" distR="0" wp14:anchorId="66AC460B" wp14:editId="56F9CD5A">
            <wp:extent cx="5274310" cy="18694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5477" w14:textId="4B50EEE2" w:rsidR="00FE753B" w:rsidRDefault="00FE753B">
      <w:r>
        <w:rPr>
          <w:rFonts w:hint="eastAsia"/>
        </w:rPr>
        <w:t>有时候</w:t>
      </w:r>
      <w:r w:rsidR="00743985">
        <w:rPr>
          <w:rFonts w:hint="eastAsia"/>
        </w:rPr>
        <w:t>差值</w:t>
      </w:r>
      <w:r>
        <w:rPr>
          <w:rFonts w:hint="eastAsia"/>
        </w:rPr>
        <w:t>是0</w:t>
      </w:r>
      <w:r>
        <w:t>.5</w:t>
      </w:r>
      <w:r>
        <w:rPr>
          <w:rFonts w:hint="eastAsia"/>
        </w:rPr>
        <w:t>，有时候</w:t>
      </w:r>
      <w:r w:rsidR="00743985">
        <w:rPr>
          <w:rFonts w:hint="eastAsia"/>
        </w:rPr>
        <w:t>差值不是0</w:t>
      </w:r>
      <w:r w:rsidR="00743985">
        <w:t>.5</w:t>
      </w:r>
    </w:p>
    <w:p w14:paraId="7AE942FE" w14:textId="6124B9B1" w:rsidR="00E418E2" w:rsidRDefault="00084DA0">
      <w:r w:rsidRPr="00084DA0">
        <w:rPr>
          <w:noProof/>
        </w:rPr>
        <w:lastRenderedPageBreak/>
        <w:drawing>
          <wp:inline distT="0" distB="0" distL="0" distR="0" wp14:anchorId="50C915F4" wp14:editId="28730F75">
            <wp:extent cx="5274310" cy="25095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B25C" w14:textId="3D272F4A" w:rsidR="00084DA0" w:rsidRDefault="00084DA0">
      <w:r>
        <w:rPr>
          <w:rFonts w:hint="eastAsia"/>
        </w:rPr>
        <w:t>频率是固定的</w:t>
      </w:r>
    </w:p>
    <w:p w14:paraId="234DFDE1" w14:textId="02116BF8" w:rsidR="007D041F" w:rsidRDefault="007D041F"/>
    <w:p w14:paraId="7167CAA7" w14:textId="35D66667" w:rsidR="007D041F" w:rsidRDefault="007D041F"/>
    <w:p w14:paraId="7D234007" w14:textId="17C06F58" w:rsidR="007D041F" w:rsidRDefault="007D041F">
      <w:proofErr w:type="spellStart"/>
      <w:r>
        <w:rPr>
          <w:rFonts w:hint="eastAsia"/>
        </w:rPr>
        <w:t>Vf</w:t>
      </w:r>
      <w:proofErr w:type="spellEnd"/>
      <w:r>
        <w:rPr>
          <w:rFonts w:hint="eastAsia"/>
        </w:rPr>
        <w:t>的修改似乎不需要</w:t>
      </w:r>
      <w:proofErr w:type="gramStart"/>
      <w:r>
        <w:rPr>
          <w:rFonts w:hint="eastAsia"/>
        </w:rPr>
        <w:t>等到震荡</w:t>
      </w:r>
      <w:proofErr w:type="gramEnd"/>
      <w:r>
        <w:rPr>
          <w:rFonts w:hint="eastAsia"/>
        </w:rPr>
        <w:t>环稳定。</w:t>
      </w:r>
    </w:p>
    <w:p w14:paraId="4C7C3864" w14:textId="2DD79176" w:rsidR="00BC508B" w:rsidRDefault="00BC508B">
      <w:r w:rsidRPr="00BC508B">
        <w:rPr>
          <w:noProof/>
        </w:rPr>
        <w:drawing>
          <wp:inline distT="0" distB="0" distL="0" distR="0" wp14:anchorId="3F34D9FA" wp14:editId="083247F6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27C15" wp14:editId="2027B1AA">
            <wp:extent cx="5274310" cy="1956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3961" w14:textId="53763AC3" w:rsidR="00BC508B" w:rsidRDefault="00BC508B"/>
    <w:p w14:paraId="79B936CF" w14:textId="77777777" w:rsidR="00285F72" w:rsidRDefault="00285F72"/>
    <w:p w14:paraId="157B67FD" w14:textId="659C2BF6" w:rsidR="00BC508B" w:rsidRDefault="00BC508B">
      <w:r w:rsidRPr="00BC508B">
        <w:rPr>
          <w:noProof/>
        </w:rPr>
        <w:drawing>
          <wp:inline distT="0" distB="0" distL="0" distR="0" wp14:anchorId="2E831D5D" wp14:editId="627081C1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B3847" wp14:editId="2AEEB708">
            <wp:extent cx="5274310" cy="13252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454" w14:textId="0A2E9ACD" w:rsidR="00C12BB2" w:rsidRDefault="00C12BB2"/>
    <w:p w14:paraId="38F56D9C" w14:textId="3A7AC9EC" w:rsidR="00C12BB2" w:rsidRDefault="00C12BB2"/>
    <w:p w14:paraId="13A12AD2" w14:textId="28F463BA" w:rsidR="00C12BB2" w:rsidRDefault="00C12BB2"/>
    <w:p w14:paraId="42A29B34" w14:textId="7329026A" w:rsidR="00C12BB2" w:rsidRDefault="00C12BB2"/>
    <w:p w14:paraId="074E8543" w14:textId="5F400E91" w:rsidR="00C12BB2" w:rsidRDefault="00C12BB2">
      <w:pPr>
        <w:rPr>
          <w:rFonts w:hint="eastAsia"/>
        </w:rPr>
      </w:pPr>
      <w:r w:rsidRPr="00C12BB2">
        <w:lastRenderedPageBreak/>
        <w:drawing>
          <wp:inline distT="0" distB="0" distL="0" distR="0" wp14:anchorId="377BBE39" wp14:editId="6FA2E282">
            <wp:extent cx="5274310" cy="2664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3576" w14:textId="2435E37F" w:rsidR="00C12BB2" w:rsidRDefault="00C12BB2">
      <w:r>
        <w:rPr>
          <w:rFonts w:hint="eastAsia"/>
        </w:rPr>
        <w:t>这是震荡环收敛参数为4</w:t>
      </w:r>
      <w:r>
        <w:t xml:space="preserve"> 4 </w:t>
      </w:r>
      <w:r>
        <w:rPr>
          <w:rFonts w:hint="eastAsia"/>
        </w:rPr>
        <w:t>的时候 每次加</w:t>
      </w:r>
    </w:p>
    <w:p w14:paraId="42654532" w14:textId="56135210" w:rsidR="00C12BB2" w:rsidRDefault="00C12BB2">
      <w:r>
        <w:rPr>
          <w:noProof/>
        </w:rPr>
        <w:drawing>
          <wp:inline distT="0" distB="0" distL="0" distR="0" wp14:anchorId="38278201" wp14:editId="5EB33B79">
            <wp:extent cx="3200000" cy="1190476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0C6D" w14:textId="73053425" w:rsidR="00C12BB2" w:rsidRDefault="00C12BB2">
      <w:r>
        <w:rPr>
          <w:rFonts w:hint="eastAsia"/>
        </w:rPr>
        <w:t>收敛非常差</w:t>
      </w:r>
    </w:p>
    <w:p w14:paraId="29AE6F45" w14:textId="349FD83F" w:rsidR="00C12BB2" w:rsidRDefault="00C12BB2">
      <w:r w:rsidRPr="00C12BB2">
        <w:drawing>
          <wp:inline distT="0" distB="0" distL="0" distR="0" wp14:anchorId="26818FE9" wp14:editId="15FAB5C8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6806B" wp14:editId="27598E05">
            <wp:extent cx="2980952" cy="11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B2C3" w14:textId="559E7854" w:rsidR="00C12BB2" w:rsidRDefault="00C12BB2">
      <w:pPr>
        <w:rPr>
          <w:rFonts w:hint="eastAsia"/>
        </w:rPr>
      </w:pPr>
      <w:r>
        <w:rPr>
          <w:rFonts w:hint="eastAsia"/>
        </w:rPr>
        <w:t>收敛非常差</w:t>
      </w:r>
    </w:p>
    <w:p w14:paraId="35F7B4B7" w14:textId="77777777" w:rsidR="00C12BB2" w:rsidRDefault="00C12BB2">
      <w:pPr>
        <w:rPr>
          <w:rFonts w:hint="eastAsia"/>
        </w:rPr>
      </w:pPr>
    </w:p>
    <w:p w14:paraId="17E3FA59" w14:textId="3434EDCF" w:rsidR="00C12BB2" w:rsidRDefault="00C12BB2">
      <w:r>
        <w:rPr>
          <w:rFonts w:hint="eastAsia"/>
        </w:rPr>
        <w:t>当把震荡环收敛参数改为</w:t>
      </w:r>
      <w:proofErr w:type="gramStart"/>
      <w:r>
        <w:rPr>
          <w:rFonts w:hint="eastAsia"/>
        </w:rPr>
        <w:t>1</w:t>
      </w:r>
      <w:r>
        <w:t xml:space="preserve">40 140 </w:t>
      </w:r>
      <w:proofErr w:type="gramEnd"/>
      <w:r>
        <w:rPr>
          <w:rFonts w:hint="eastAsia"/>
        </w:rPr>
        <w:t>则有：</w:t>
      </w:r>
    </w:p>
    <w:p w14:paraId="6D93E00F" w14:textId="308D27DE" w:rsidR="00C12BB2" w:rsidRDefault="00C12BB2">
      <w:r w:rsidRPr="00C12BB2">
        <w:drawing>
          <wp:inline distT="0" distB="0" distL="0" distR="0" wp14:anchorId="3A560890" wp14:editId="013258A2">
            <wp:extent cx="5274310" cy="26644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2E97" w14:textId="77229347" w:rsidR="00C12BB2" w:rsidRDefault="00C12BB2">
      <w:pPr>
        <w:rPr>
          <w:rFonts w:hint="eastAsia"/>
        </w:rPr>
      </w:pPr>
      <w:r>
        <w:rPr>
          <w:noProof/>
        </w:rPr>
        <w:drawing>
          <wp:inline distT="0" distB="0" distL="0" distR="0" wp14:anchorId="0478F652" wp14:editId="2F8E4E14">
            <wp:extent cx="3304762" cy="122857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CF9A" w14:textId="26B97BE6" w:rsidR="00C12BB2" w:rsidRDefault="00C12BB2">
      <w:r>
        <w:rPr>
          <w:rFonts w:hint="eastAsia"/>
        </w:rPr>
        <w:t>收敛非常好！</w:t>
      </w:r>
    </w:p>
    <w:p w14:paraId="34D2FB26" w14:textId="3FEAEE50" w:rsidR="00C12BB2" w:rsidRDefault="00394183">
      <w:bookmarkStart w:id="0" w:name="_GoBack"/>
      <w:r w:rsidRPr="00394183">
        <w:drawing>
          <wp:inline distT="0" distB="0" distL="0" distR="0" wp14:anchorId="2E83DC0C" wp14:editId="59B429AC">
            <wp:extent cx="5274310" cy="26644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2C554D8" w14:textId="41D439A4" w:rsidR="004641C7" w:rsidRDefault="004641C7">
      <w:r>
        <w:rPr>
          <w:noProof/>
        </w:rPr>
        <w:lastRenderedPageBreak/>
        <w:drawing>
          <wp:inline distT="0" distB="0" distL="0" distR="0" wp14:anchorId="615373AD" wp14:editId="5989A8E2">
            <wp:extent cx="3923809" cy="495238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2E56" w14:textId="5BAB46C0" w:rsidR="004641C7" w:rsidRDefault="004641C7">
      <w:pPr>
        <w:rPr>
          <w:rFonts w:hint="eastAsia"/>
        </w:rPr>
      </w:pPr>
      <w:r>
        <w:rPr>
          <w:rFonts w:hint="eastAsia"/>
        </w:rPr>
        <w:t>调的比前边的都好！！！</w:t>
      </w:r>
      <w:r w:rsidR="00E729A4">
        <w:rPr>
          <w:rFonts w:hint="eastAsia"/>
        </w:rPr>
        <w:t xml:space="preserve"> </w:t>
      </w:r>
    </w:p>
    <w:sectPr w:rsidR="004641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18F482" w14:textId="77777777" w:rsidR="00083854" w:rsidRDefault="00083854" w:rsidP="00C12BB2">
      <w:r>
        <w:separator/>
      </w:r>
    </w:p>
  </w:endnote>
  <w:endnote w:type="continuationSeparator" w:id="0">
    <w:p w14:paraId="45CF3963" w14:textId="77777777" w:rsidR="00083854" w:rsidRDefault="00083854" w:rsidP="00C12B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CE0034" w14:textId="77777777" w:rsidR="00083854" w:rsidRDefault="00083854" w:rsidP="00C12BB2">
      <w:r>
        <w:separator/>
      </w:r>
    </w:p>
  </w:footnote>
  <w:footnote w:type="continuationSeparator" w:id="0">
    <w:p w14:paraId="69B64E85" w14:textId="77777777" w:rsidR="00083854" w:rsidRDefault="00083854" w:rsidP="00C12B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F4D"/>
    <w:rsid w:val="00011AA0"/>
    <w:rsid w:val="00083854"/>
    <w:rsid w:val="00084DA0"/>
    <w:rsid w:val="00285F72"/>
    <w:rsid w:val="00356903"/>
    <w:rsid w:val="00394183"/>
    <w:rsid w:val="004641C7"/>
    <w:rsid w:val="004B560E"/>
    <w:rsid w:val="006450D6"/>
    <w:rsid w:val="006D46D5"/>
    <w:rsid w:val="00743985"/>
    <w:rsid w:val="007D041F"/>
    <w:rsid w:val="00823D63"/>
    <w:rsid w:val="008400C4"/>
    <w:rsid w:val="009B0D1A"/>
    <w:rsid w:val="009B5C14"/>
    <w:rsid w:val="00B65E59"/>
    <w:rsid w:val="00BA5762"/>
    <w:rsid w:val="00BC508B"/>
    <w:rsid w:val="00BC77EB"/>
    <w:rsid w:val="00C12BB2"/>
    <w:rsid w:val="00D0235A"/>
    <w:rsid w:val="00DC4F4D"/>
    <w:rsid w:val="00E312F7"/>
    <w:rsid w:val="00E418E2"/>
    <w:rsid w:val="00E710BC"/>
    <w:rsid w:val="00E729A4"/>
    <w:rsid w:val="00EF0D92"/>
    <w:rsid w:val="00FB0B16"/>
    <w:rsid w:val="00FD0425"/>
    <w:rsid w:val="00FE7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C91C82"/>
  <w15:chartTrackingRefBased/>
  <w15:docId w15:val="{5A2D77E7-CFD3-4F71-AA38-C83AB12F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312F7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312F7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12B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12BB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12B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12BB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11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zhikaiwang</dc:creator>
  <cp:keywords/>
  <dc:description/>
  <cp:lastModifiedBy>zhikaiwang</cp:lastModifiedBy>
  <cp:revision>24</cp:revision>
  <dcterms:created xsi:type="dcterms:W3CDTF">2019-05-02T14:05:00Z</dcterms:created>
  <dcterms:modified xsi:type="dcterms:W3CDTF">2019-05-04T15:08:00Z</dcterms:modified>
</cp:coreProperties>
</file>